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BB37B" w14:textId="77777777" w:rsidR="008C1AA2" w:rsidRDefault="008C1AA2" w:rsidP="008C1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A315DC2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2E6C0C7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97E824F" w14:textId="77777777" w:rsidR="008C1AA2" w:rsidRDefault="008C1AA2" w:rsidP="008C1AA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13C2380" wp14:editId="4B2A8FAF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EE46A6B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1559FFBF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B4FD3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262A44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D4549AD" w14:textId="77777777" w:rsidR="008C1AA2" w:rsidRPr="00DA4813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62864C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6AF657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1D33B2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F91FDC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EC05E67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4F28356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6A5661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495C4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365581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1F278A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E0C4F68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94EF1F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34A6735E" w14:textId="4DE0891C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1E3B23">
        <w:rPr>
          <w:b/>
          <w:bCs/>
          <w:color w:val="000000"/>
          <w:sz w:val="28"/>
          <w:szCs w:val="28"/>
        </w:rPr>
        <w:t>5</w:t>
      </w:r>
      <w:r w:rsidRPr="00F979AC">
        <w:rPr>
          <w:b/>
          <w:bCs/>
          <w:color w:val="000000"/>
          <w:sz w:val="28"/>
          <w:szCs w:val="28"/>
        </w:rPr>
        <w:t>-</w:t>
      </w:r>
      <w:r w:rsidR="001E3B23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КЛАССОВ</w:t>
      </w:r>
      <w:bookmarkStart w:id="0" w:name="_GoBack"/>
      <w:bookmarkEnd w:id="0"/>
    </w:p>
    <w:p w14:paraId="70A4ABAC" w14:textId="7D1CC960" w:rsidR="008C1AA2" w:rsidRPr="00DA4813" w:rsidRDefault="00812ADD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="008C1AA2" w:rsidRPr="00DA4813">
        <w:rPr>
          <w:b/>
          <w:bCs/>
          <w:color w:val="000000"/>
          <w:sz w:val="28"/>
          <w:szCs w:val="28"/>
        </w:rPr>
        <w:t xml:space="preserve"> этапа </w:t>
      </w:r>
      <w:r w:rsidR="008C1AA2">
        <w:rPr>
          <w:b/>
          <w:bCs/>
          <w:color w:val="000000"/>
          <w:sz w:val="28"/>
          <w:szCs w:val="28"/>
        </w:rPr>
        <w:t>Республиканской</w:t>
      </w:r>
      <w:r w:rsidR="008C1AA2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85ACD1B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E7B8D1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74E107D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7F7BF4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726C98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EBD070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C311C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A8DB34B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924205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9F93FC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A10D2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276681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384F5E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D98E6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3810A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E4BD34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3B2D23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3F68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A6B542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084900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8970BD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5AE8ED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04AA0C53" w14:textId="77777777" w:rsidR="008C1AA2" w:rsidRPr="00294348" w:rsidRDefault="008C1AA2" w:rsidP="008C1AA2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0D3C9CD1" w14:textId="77777777" w:rsidR="006F5A26" w:rsidRPr="008F423A" w:rsidRDefault="006F5A26" w:rsidP="006F5A26">
      <w:pPr>
        <w:shd w:val="clear" w:color="auto" w:fill="FFFFFF"/>
        <w:jc w:val="both"/>
        <w:rPr>
          <w:b/>
          <w:sz w:val="28"/>
          <w:szCs w:val="28"/>
        </w:rPr>
      </w:pPr>
      <w:r w:rsidRPr="008F423A">
        <w:rPr>
          <w:b/>
          <w:sz w:val="28"/>
          <w:szCs w:val="28"/>
        </w:rPr>
        <w:t xml:space="preserve">Задание 1. </w:t>
      </w:r>
      <w:r w:rsidRPr="008F423A">
        <w:rPr>
          <w:b/>
          <w:bCs/>
          <w:sz w:val="28"/>
          <w:szCs w:val="28"/>
        </w:rPr>
        <w:t>Как вы думаете, представляет ли опасность компьютер? Обоснуйте свой ответ с точки зрения психологии и физиологии.</w:t>
      </w:r>
    </w:p>
    <w:p w14:paraId="2234B3FC" w14:textId="77777777" w:rsidR="00812ADD" w:rsidRDefault="00812ADD" w:rsidP="00812ADD">
      <w:pPr>
        <w:jc w:val="both"/>
        <w:rPr>
          <w:i/>
        </w:rPr>
      </w:pPr>
    </w:p>
    <w:p w14:paraId="2E523129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7A717041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F5493A">
        <w:rPr>
          <w:b/>
          <w:bCs/>
          <w:color w:val="0C0C0C"/>
          <w:sz w:val="28"/>
          <w:szCs w:val="28"/>
          <w:bdr w:val="none" w:sz="0" w:space="0" w:color="auto" w:frame="1"/>
        </w:rPr>
        <w:t>Психологическая:</w:t>
      </w:r>
    </w:p>
    <w:p w14:paraId="6CEC783A" w14:textId="77777777" w:rsidR="00F5493A" w:rsidRPr="00F5493A" w:rsidRDefault="00F5493A" w:rsidP="00F5493A">
      <w:pPr>
        <w:textAlignment w:val="baseline"/>
        <w:rPr>
          <w:color w:val="0C0C0C"/>
          <w:sz w:val="28"/>
          <w:szCs w:val="28"/>
        </w:rPr>
      </w:pPr>
    </w:p>
    <w:p w14:paraId="46CD4AC5" w14:textId="2D5ED3A8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К</w:t>
      </w:r>
      <w:r w:rsidR="00F5493A" w:rsidRPr="00812ADD">
        <w:rPr>
          <w:color w:val="0C0C0C"/>
          <w:sz w:val="28"/>
          <w:szCs w:val="28"/>
        </w:rPr>
        <w:t>омпьютерная зависимость</w:t>
      </w:r>
      <w:r>
        <w:rPr>
          <w:color w:val="0C0C0C"/>
          <w:sz w:val="28"/>
          <w:szCs w:val="28"/>
        </w:rPr>
        <w:t>.</w:t>
      </w:r>
    </w:p>
    <w:p w14:paraId="4CBA5197" w14:textId="1FB99391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худшение внимания</w:t>
      </w:r>
      <w:r>
        <w:rPr>
          <w:color w:val="0C0C0C"/>
          <w:sz w:val="28"/>
          <w:szCs w:val="28"/>
        </w:rPr>
        <w:t>.</w:t>
      </w:r>
    </w:p>
    <w:p w14:paraId="22D8E885" w14:textId="05D03623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О</w:t>
      </w:r>
      <w:r w:rsidR="00F5493A" w:rsidRPr="00812ADD">
        <w:rPr>
          <w:color w:val="0C0C0C"/>
          <w:sz w:val="28"/>
          <w:szCs w:val="28"/>
        </w:rPr>
        <w:t>слабление памяти</w:t>
      </w:r>
      <w:r>
        <w:rPr>
          <w:color w:val="0C0C0C"/>
          <w:sz w:val="28"/>
          <w:szCs w:val="28"/>
        </w:rPr>
        <w:t>.</w:t>
      </w:r>
    </w:p>
    <w:p w14:paraId="765D07E9" w14:textId="69CA0289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худшение сна</w:t>
      </w:r>
      <w:r>
        <w:rPr>
          <w:color w:val="0C0C0C"/>
          <w:sz w:val="28"/>
          <w:szCs w:val="28"/>
        </w:rPr>
        <w:t>.</w:t>
      </w:r>
    </w:p>
    <w:p w14:paraId="6A056E6D" w14:textId="3A765C91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силение возбудимости и стресса</w:t>
      </w:r>
      <w:r>
        <w:rPr>
          <w:color w:val="0C0C0C"/>
          <w:sz w:val="28"/>
          <w:szCs w:val="28"/>
        </w:rPr>
        <w:t>.</w:t>
      </w:r>
    </w:p>
    <w:p w14:paraId="6D6A444E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</w:p>
    <w:p w14:paraId="20CB5614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F5493A">
        <w:rPr>
          <w:b/>
          <w:bCs/>
          <w:color w:val="0C0C0C"/>
          <w:sz w:val="28"/>
          <w:szCs w:val="28"/>
          <w:bdr w:val="none" w:sz="0" w:space="0" w:color="auto" w:frame="1"/>
        </w:rPr>
        <w:t>Физиологическая:</w:t>
      </w:r>
    </w:p>
    <w:p w14:paraId="33B20CEA" w14:textId="77777777" w:rsidR="00F5493A" w:rsidRPr="00F5493A" w:rsidRDefault="00F5493A" w:rsidP="00F5493A">
      <w:pPr>
        <w:textAlignment w:val="baseline"/>
        <w:rPr>
          <w:color w:val="0C0C0C"/>
          <w:sz w:val="28"/>
          <w:szCs w:val="28"/>
        </w:rPr>
      </w:pPr>
    </w:p>
    <w:p w14:paraId="50A64A11" w14:textId="0AD1C7E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Ослабление зрения</w:t>
      </w:r>
      <w:r w:rsidR="00812ADD">
        <w:rPr>
          <w:color w:val="0C0C0C"/>
          <w:sz w:val="28"/>
          <w:szCs w:val="28"/>
        </w:rPr>
        <w:t>.</w:t>
      </w:r>
    </w:p>
    <w:p w14:paraId="16745EF2" w14:textId="2CEFB06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Общее утомление</w:t>
      </w:r>
      <w:r w:rsidR="00812ADD">
        <w:rPr>
          <w:color w:val="0C0C0C"/>
          <w:sz w:val="28"/>
          <w:szCs w:val="28"/>
        </w:rPr>
        <w:t>.</w:t>
      </w:r>
    </w:p>
    <w:p w14:paraId="096B2B8E" w14:textId="025043E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Снижение работоспособности</w:t>
      </w:r>
      <w:r w:rsidR="00812ADD">
        <w:rPr>
          <w:color w:val="0C0C0C"/>
          <w:sz w:val="28"/>
          <w:szCs w:val="28"/>
        </w:rPr>
        <w:t>.</w:t>
      </w:r>
    </w:p>
    <w:p w14:paraId="6F729E8E" w14:textId="2631A794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Могут появляться боли в спине.</w:t>
      </w:r>
    </w:p>
    <w:p w14:paraId="1B39A1BA" w14:textId="5C4ABE60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 xml:space="preserve">Уровень электромагнитного излучения также </w:t>
      </w:r>
      <w:proofErr w:type="gramStart"/>
      <w:r w:rsidRPr="00812ADD">
        <w:rPr>
          <w:color w:val="0C0C0C"/>
          <w:sz w:val="28"/>
          <w:szCs w:val="28"/>
        </w:rPr>
        <w:t>повышается</w:t>
      </w:r>
      <w:proofErr w:type="gramEnd"/>
      <w:r w:rsidRPr="00812ADD">
        <w:rPr>
          <w:color w:val="0C0C0C"/>
          <w:sz w:val="28"/>
          <w:szCs w:val="28"/>
        </w:rPr>
        <w:t xml:space="preserve"> что отрицательно влияет на общее состояние</w:t>
      </w:r>
      <w:r w:rsidR="00812ADD">
        <w:rPr>
          <w:color w:val="0C0C0C"/>
          <w:sz w:val="28"/>
          <w:szCs w:val="28"/>
        </w:rPr>
        <w:t>.</w:t>
      </w:r>
    </w:p>
    <w:p w14:paraId="66D4C5FE" w14:textId="77777777" w:rsidR="00812ADD" w:rsidRDefault="00812ADD" w:rsidP="00812ADD">
      <w:pPr>
        <w:jc w:val="both"/>
        <w:rPr>
          <w:b/>
        </w:rPr>
      </w:pPr>
    </w:p>
    <w:p w14:paraId="555B32C7" w14:textId="77777777" w:rsidR="00812ADD" w:rsidRPr="00294348" w:rsidRDefault="00812ADD" w:rsidP="00812ADD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D1FD3AE" w14:textId="77777777" w:rsidR="00F5493A" w:rsidRPr="00F5493A" w:rsidRDefault="00F5493A" w:rsidP="00F5493A">
      <w:pPr>
        <w:rPr>
          <w:b/>
          <w:bCs/>
          <w:i/>
          <w:iCs/>
          <w:color w:val="000000"/>
        </w:rPr>
      </w:pPr>
    </w:p>
    <w:p w14:paraId="7908A49B" w14:textId="77777777" w:rsidR="00F5493A" w:rsidRPr="00F5493A" w:rsidRDefault="00F5493A" w:rsidP="00F5493A">
      <w:pPr>
        <w:rPr>
          <w:b/>
          <w:bCs/>
          <w:i/>
          <w:iCs/>
          <w:color w:val="000000"/>
        </w:rPr>
      </w:pPr>
    </w:p>
    <w:p w14:paraId="6A78F7BF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DC53CE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52BED7BD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7E675BBA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5E36E841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7B78DED9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670A37D8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E0D53F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05B76FC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FF0813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89A8C8E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2C0EC814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4E1E6C59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02F7E4F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90D465C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4D5110F6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6958BFB6" w14:textId="77777777" w:rsidR="006F5A26" w:rsidRDefault="006F5A26" w:rsidP="00F5493A">
      <w:pPr>
        <w:jc w:val="both"/>
        <w:rPr>
          <w:b/>
          <w:sz w:val="32"/>
          <w:szCs w:val="32"/>
        </w:rPr>
      </w:pPr>
    </w:p>
    <w:p w14:paraId="3A0497EA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1DC2E063" w14:textId="7C30419A" w:rsidR="00F5493A" w:rsidRDefault="00F5493A" w:rsidP="00F5493A">
      <w:pPr>
        <w:jc w:val="both"/>
        <w:rPr>
          <w:b/>
          <w:sz w:val="32"/>
          <w:szCs w:val="32"/>
        </w:rPr>
      </w:pPr>
      <w:r w:rsidRPr="00F5493A">
        <w:rPr>
          <w:b/>
          <w:sz w:val="32"/>
          <w:szCs w:val="32"/>
        </w:rPr>
        <w:lastRenderedPageBreak/>
        <w:t xml:space="preserve">Задание 2. </w:t>
      </w:r>
      <w:r w:rsidR="00812ADD">
        <w:rPr>
          <w:b/>
          <w:sz w:val="32"/>
          <w:szCs w:val="32"/>
        </w:rPr>
        <w:t>Выполните задание.</w:t>
      </w:r>
    </w:p>
    <w:p w14:paraId="7516A953" w14:textId="77777777" w:rsidR="001B59E2" w:rsidRPr="00F5493A" w:rsidRDefault="001B59E2" w:rsidP="00F5493A">
      <w:pPr>
        <w:jc w:val="both"/>
        <w:rPr>
          <w:b/>
          <w:sz w:val="32"/>
          <w:szCs w:val="32"/>
        </w:rPr>
      </w:pPr>
    </w:p>
    <w:p w14:paraId="5826FA13" w14:textId="77777777" w:rsidR="00F5493A" w:rsidRDefault="00F5493A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F5493A">
        <w:rPr>
          <w:b/>
          <w:sz w:val="32"/>
          <w:szCs w:val="32"/>
        </w:rPr>
        <w:t xml:space="preserve">А) </w:t>
      </w:r>
      <w:r w:rsidRPr="00F5493A">
        <w:rPr>
          <w:b/>
          <w:bCs/>
          <w:color w:val="000000"/>
          <w:sz w:val="28"/>
          <w:szCs w:val="28"/>
          <w:shd w:val="clear" w:color="auto" w:fill="FFFFFF"/>
        </w:rPr>
        <w:t>Туристические костры делятся на типы. Каждый тип костра имеет своё название. Сопоставьте изображение костра и его название (указать стрелки).</w:t>
      </w:r>
    </w:p>
    <w:p w14:paraId="4E0E24DA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3416141B" w14:textId="77777777" w:rsidR="00812ADD" w:rsidRDefault="00812ADD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AF64615" w14:textId="09B9D332" w:rsidR="00FE2230" w:rsidRPr="00F5493A" w:rsidRDefault="00FE2230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9DDC82" wp14:editId="5427F4D7">
                <wp:simplePos x="0" y="0"/>
                <wp:positionH relativeFrom="column">
                  <wp:posOffset>2001164</wp:posOffset>
                </wp:positionH>
                <wp:positionV relativeFrom="paragraph">
                  <wp:posOffset>556895</wp:posOffset>
                </wp:positionV>
                <wp:extent cx="1265149" cy="2779776"/>
                <wp:effectExtent l="0" t="0" r="87630" b="5905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5149" cy="27797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57.55pt;margin-top:43.85pt;width:99.6pt;height:21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A87E82" wp14:editId="3A11D875">
                <wp:simplePos x="0" y="0"/>
                <wp:positionH relativeFrom="column">
                  <wp:posOffset>1949958</wp:posOffset>
                </wp:positionH>
                <wp:positionV relativeFrom="paragraph">
                  <wp:posOffset>4550562</wp:posOffset>
                </wp:positionV>
                <wp:extent cx="1316736" cy="1"/>
                <wp:effectExtent l="0" t="76200" r="17145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6736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53.55pt;margin-top:358.3pt;width:103.7pt;height: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C46553" wp14:editId="61A8226D">
                <wp:simplePos x="0" y="0"/>
                <wp:positionH relativeFrom="column">
                  <wp:posOffset>1949958</wp:posOffset>
                </wp:positionH>
                <wp:positionV relativeFrom="paragraph">
                  <wp:posOffset>1420089</wp:posOffset>
                </wp:positionV>
                <wp:extent cx="1360576" cy="935914"/>
                <wp:effectExtent l="0" t="38100" r="49530" b="3619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0576" cy="9359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53.55pt;margin-top:111.8pt;width:107.15pt;height:73.7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7C182E" wp14:editId="6914A745">
                <wp:simplePos x="0" y="0"/>
                <wp:positionH relativeFrom="column">
                  <wp:posOffset>2001164</wp:posOffset>
                </wp:positionH>
                <wp:positionV relativeFrom="paragraph">
                  <wp:posOffset>2275967</wp:posOffset>
                </wp:positionV>
                <wp:extent cx="1309421" cy="979806"/>
                <wp:effectExtent l="0" t="38100" r="62230" b="2984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9421" cy="9798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57.55pt;margin-top:179.2pt;width:103.1pt;height:77.1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5D82E4" wp14:editId="38E7E12F">
                <wp:simplePos x="0" y="0"/>
                <wp:positionH relativeFrom="column">
                  <wp:posOffset>1999717</wp:posOffset>
                </wp:positionH>
                <wp:positionV relativeFrom="paragraph">
                  <wp:posOffset>591972</wp:posOffset>
                </wp:positionV>
                <wp:extent cx="1169670" cy="979805"/>
                <wp:effectExtent l="0" t="38100" r="49530" b="2984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670" cy="979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57.45pt;margin-top:46.6pt;width:92.1pt;height:77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628C65" wp14:editId="4DB0CEA4">
            <wp:extent cx="5149900" cy="49384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6279" t="31510" r="24495" b="9481"/>
                    <a:stretch/>
                  </pic:blipFill>
                  <pic:spPr bwMode="auto">
                    <a:xfrm>
                      <a:off x="0" y="0"/>
                      <a:ext cx="5150262" cy="493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97F0DC" w14:textId="77777777" w:rsidR="001E3B23" w:rsidRDefault="001E3B23" w:rsidP="008C1AA2">
      <w:pPr>
        <w:jc w:val="both"/>
        <w:rPr>
          <w:b/>
        </w:rPr>
      </w:pPr>
    </w:p>
    <w:p w14:paraId="5E1C8B9C" w14:textId="77777777" w:rsidR="00FE2230" w:rsidRDefault="00FE2230" w:rsidP="00FE2230">
      <w:pPr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Б) </w:t>
      </w:r>
      <w:r w:rsidRPr="009F78F7">
        <w:rPr>
          <w:b/>
          <w:iCs/>
          <w:color w:val="000000"/>
          <w:sz w:val="28"/>
          <w:szCs w:val="28"/>
        </w:rPr>
        <w:t>Сопоставьте класс пожара и его характеристику</w:t>
      </w:r>
      <w:r>
        <w:rPr>
          <w:b/>
          <w:iCs/>
          <w:color w:val="000000"/>
          <w:sz w:val="28"/>
          <w:szCs w:val="28"/>
        </w:rPr>
        <w:t xml:space="preserve"> </w:t>
      </w:r>
      <w:r w:rsidRPr="009F78F7">
        <w:rPr>
          <w:b/>
          <w:bCs/>
          <w:iCs/>
          <w:color w:val="000000"/>
          <w:sz w:val="28"/>
          <w:szCs w:val="28"/>
        </w:rPr>
        <w:t>(указать стрелки).</w:t>
      </w:r>
    </w:p>
    <w:p w14:paraId="4B434745" w14:textId="77777777" w:rsidR="00FE2230" w:rsidRDefault="00FE2230" w:rsidP="008C1AA2">
      <w:pPr>
        <w:jc w:val="both"/>
        <w:rPr>
          <w:b/>
        </w:rPr>
      </w:pPr>
    </w:p>
    <w:p w14:paraId="6F11ED38" w14:textId="77EEC20B" w:rsidR="00FE2230" w:rsidRDefault="00FE2230" w:rsidP="008C1AA2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AD921E" wp14:editId="49287CCB">
                <wp:simplePos x="0" y="0"/>
                <wp:positionH relativeFrom="column">
                  <wp:posOffset>1062990</wp:posOffset>
                </wp:positionH>
                <wp:positionV relativeFrom="paragraph">
                  <wp:posOffset>593090</wp:posOffset>
                </wp:positionV>
                <wp:extent cx="694690" cy="445135"/>
                <wp:effectExtent l="0" t="38100" r="48260" b="3111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690" cy="445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3.7pt;margin-top:46.7pt;width:54.7pt;height:35.0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881D41" wp14:editId="0AED6C03">
                <wp:simplePos x="0" y="0"/>
                <wp:positionH relativeFrom="column">
                  <wp:posOffset>1062990</wp:posOffset>
                </wp:positionH>
                <wp:positionV relativeFrom="paragraph">
                  <wp:posOffset>1426210</wp:posOffset>
                </wp:positionV>
                <wp:extent cx="694690" cy="445135"/>
                <wp:effectExtent l="0" t="38100" r="48260" b="3111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690" cy="445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83.7pt;margin-top:112.3pt;width:54.7pt;height:35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8A410" wp14:editId="34EFD086">
                <wp:simplePos x="0" y="0"/>
                <wp:positionH relativeFrom="column">
                  <wp:posOffset>1064819</wp:posOffset>
                </wp:positionH>
                <wp:positionV relativeFrom="paragraph">
                  <wp:posOffset>1764233</wp:posOffset>
                </wp:positionV>
                <wp:extent cx="694893" cy="445415"/>
                <wp:effectExtent l="0" t="38100" r="48260" b="3111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893" cy="4454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83.85pt;margin-top:138.9pt;width:54.7pt;height:35.0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DB7A45" wp14:editId="1457C1CE">
                <wp:simplePos x="0" y="0"/>
                <wp:positionH relativeFrom="column">
                  <wp:posOffset>998982</wp:posOffset>
                </wp:positionH>
                <wp:positionV relativeFrom="paragraph">
                  <wp:posOffset>1325321</wp:posOffset>
                </wp:positionV>
                <wp:extent cx="760781" cy="885139"/>
                <wp:effectExtent l="0" t="0" r="77470" b="4889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0781" cy="88513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78.65pt;margin-top:104.35pt;width:59.9pt;height:6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B0489E" wp14:editId="1D971C61">
                <wp:simplePos x="0" y="0"/>
                <wp:positionH relativeFrom="column">
                  <wp:posOffset>998982</wp:posOffset>
                </wp:positionH>
                <wp:positionV relativeFrom="paragraph">
                  <wp:posOffset>527964</wp:posOffset>
                </wp:positionV>
                <wp:extent cx="694944" cy="512064"/>
                <wp:effectExtent l="0" t="0" r="67310" b="5969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44" cy="5120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78.65pt;margin-top:41.55pt;width:54.7pt;height:4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" strokecolor="#5b9bd5 [3204]" strokeweight=".5pt">
                <v:stroke endarrow="open" joinstyle="miter"/>
              </v:shape>
            </w:pict>
          </mc:Fallback>
        </mc:AlternateContent>
      </w:r>
      <w:r w:rsidRPr="00FE2230">
        <w:rPr>
          <w:noProof/>
        </w:rPr>
        <w:drawing>
          <wp:inline distT="0" distB="0" distL="0" distR="0" wp14:anchorId="086C4AA7" wp14:editId="3D78994C">
            <wp:extent cx="5749747" cy="2580618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5011" t="37501" r="23576" b="33654"/>
                    <a:stretch/>
                  </pic:blipFill>
                  <pic:spPr bwMode="auto">
                    <a:xfrm>
                      <a:off x="0" y="0"/>
                      <a:ext cx="5764407" cy="2587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65E4E" w14:textId="77777777" w:rsidR="00FE2230" w:rsidRDefault="00FE2230" w:rsidP="008C1AA2">
      <w:pPr>
        <w:jc w:val="both"/>
        <w:rPr>
          <w:b/>
        </w:rPr>
      </w:pPr>
    </w:p>
    <w:p w14:paraId="048A0B2C" w14:textId="44DC3F5B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 w:rsidR="00D31037"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3EDB36D4" w14:textId="77777777" w:rsidR="008C1AA2" w:rsidRPr="00294348" w:rsidRDefault="008C1AA2" w:rsidP="008C1AA2">
      <w:pPr>
        <w:shd w:val="clear" w:color="auto" w:fill="FFFFFF"/>
        <w:jc w:val="both"/>
        <w:rPr>
          <w:rStyle w:val="c1"/>
          <w:i/>
        </w:rPr>
      </w:pPr>
    </w:p>
    <w:p w14:paraId="3859692A" w14:textId="77777777" w:rsidR="00812ADD" w:rsidRPr="008423AE" w:rsidRDefault="00812ADD" w:rsidP="00812AD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10632D">
        <w:rPr>
          <w:b/>
          <w:sz w:val="28"/>
          <w:szCs w:val="28"/>
        </w:rPr>
        <w:t xml:space="preserve">. Антропогенные факторы, которые оказывают негативное воздействие на окружающую среду и самого человека называют загрязняющими. Их подразделяют на 4 группы. </w:t>
      </w:r>
      <w:r>
        <w:rPr>
          <w:b/>
          <w:sz w:val="28"/>
          <w:szCs w:val="28"/>
        </w:rPr>
        <w:t>Выполните задание, вписав в схему основные источники загрязнения окружающей среды</w:t>
      </w:r>
      <w:r w:rsidRPr="0010632D">
        <w:rPr>
          <w:b/>
          <w:sz w:val="28"/>
          <w:szCs w:val="28"/>
        </w:rPr>
        <w:t>:</w:t>
      </w:r>
    </w:p>
    <w:p w14:paraId="6AF19B51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51E06A29" w14:textId="0E7F07D3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ACFA9C" wp14:editId="04D4B780">
                <wp:simplePos x="0" y="0"/>
                <wp:positionH relativeFrom="column">
                  <wp:posOffset>48006</wp:posOffset>
                </wp:positionH>
                <wp:positionV relativeFrom="paragraph">
                  <wp:posOffset>134341</wp:posOffset>
                </wp:positionV>
                <wp:extent cx="1552575" cy="5208422"/>
                <wp:effectExtent l="19050" t="19050" r="47625" b="3048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5208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4C388E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22268B8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D18191B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881ED6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13E5A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5E7024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900F69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4FFB1DA" w14:textId="77777777" w:rsidR="00812ADD" w:rsidRPr="00F07419" w:rsidRDefault="00812ADD" w:rsidP="00812AD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b/>
                                <w:sz w:val="28"/>
                                <w:szCs w:val="28"/>
                              </w:rPr>
                              <w:t>Источники загрязнения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3.8pt;margin-top:10.6pt;width:122.25pt;height:41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" strokecolor="#5b9bd5" strokeweight="5pt">
                <v:stroke linestyle="thickThin"/>
                <v:shadow color="#868686"/>
                <v:textbox>
                  <w:txbxContent>
                    <w:p w14:paraId="274C388E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22268B8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D18191B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881ED6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113E5A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5E7024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900F69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4FFB1DA" w14:textId="77777777" w:rsidR="00812ADD" w:rsidRPr="00F07419" w:rsidRDefault="00812ADD" w:rsidP="00812AD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07419">
                        <w:rPr>
                          <w:b/>
                          <w:sz w:val="28"/>
                          <w:szCs w:val="28"/>
                        </w:rPr>
                        <w:t>Источники загрязнения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16DB0E" wp14:editId="3A5BEF69">
                <wp:simplePos x="0" y="0"/>
                <wp:positionH relativeFrom="column">
                  <wp:posOffset>2856865</wp:posOffset>
                </wp:positionH>
                <wp:positionV relativeFrom="paragraph">
                  <wp:posOffset>185420</wp:posOffset>
                </wp:positionV>
                <wp:extent cx="3429000" cy="929005"/>
                <wp:effectExtent l="19050" t="19050" r="19050" b="2349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F272DF" w14:textId="77777777" w:rsidR="00812ADD" w:rsidRPr="007670DB" w:rsidRDefault="00812ADD" w:rsidP="00812ADD">
                            <w:pPr>
                              <w:rPr>
                                <w:b/>
                              </w:rPr>
                            </w:pPr>
                            <w:r w:rsidRPr="007670DB">
                              <w:rPr>
                                <w:b/>
                              </w:rPr>
                              <w:t>Механические источники загрязнения</w:t>
                            </w:r>
                          </w:p>
                          <w:p w14:paraId="692DB957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пылевые частицы в атмосфере, твердые частицы и разнообразные предметы в воде и почве)</w:t>
                            </w:r>
                          </w:p>
                          <w:p w14:paraId="1A2C20C4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9F1B0BB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815D23F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24.95pt;margin-top:14.6pt;width:270pt;height:7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" strokecolor="#5b9bd5" strokeweight="2.5pt">
                <v:shadow color="#868686"/>
                <v:textbox>
                  <w:txbxContent>
                    <w:p w14:paraId="4DF272DF" w14:textId="77777777" w:rsidR="00812ADD" w:rsidRPr="007670DB" w:rsidRDefault="00812ADD" w:rsidP="00812ADD">
                      <w:pPr>
                        <w:rPr>
                          <w:b/>
                        </w:rPr>
                      </w:pPr>
                      <w:r w:rsidRPr="007670DB">
                        <w:rPr>
                          <w:b/>
                        </w:rPr>
                        <w:t>Механические источники загрязнения</w:t>
                      </w:r>
                    </w:p>
                    <w:p w14:paraId="692DB957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пылевые частицы в атмосфере, твердые частицы и разнообразные предметы в воде и почве)</w:t>
                      </w:r>
                    </w:p>
                    <w:p w14:paraId="1A2C20C4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9F1B0BB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815D23F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29558AED" w14:textId="77777777" w:rsidR="00812ADD" w:rsidRDefault="00812ADD" w:rsidP="00812ADD">
      <w:pPr>
        <w:rPr>
          <w:sz w:val="28"/>
          <w:szCs w:val="28"/>
        </w:rPr>
      </w:pPr>
    </w:p>
    <w:p w14:paraId="51BF6C61" w14:textId="5C827657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DEA49E" wp14:editId="0D0D910E">
                <wp:simplePos x="0" y="0"/>
                <wp:positionH relativeFrom="column">
                  <wp:posOffset>1600200</wp:posOffset>
                </wp:positionH>
                <wp:positionV relativeFrom="paragraph">
                  <wp:posOffset>24765</wp:posOffset>
                </wp:positionV>
                <wp:extent cx="1257300" cy="0"/>
                <wp:effectExtent l="9525" t="53340" r="19050" b="609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95pt" to="2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">
                <v:stroke endarrow="block"/>
              </v:line>
            </w:pict>
          </mc:Fallback>
        </mc:AlternateContent>
      </w:r>
    </w:p>
    <w:p w14:paraId="37ADAD9D" w14:textId="77777777" w:rsidR="00812ADD" w:rsidRDefault="00812ADD" w:rsidP="00812ADD">
      <w:pPr>
        <w:rPr>
          <w:sz w:val="28"/>
          <w:szCs w:val="28"/>
        </w:rPr>
      </w:pPr>
    </w:p>
    <w:p w14:paraId="1CEA3ADA" w14:textId="3BB80E1B" w:rsidR="00812ADD" w:rsidRDefault="00812ADD" w:rsidP="00812ADD">
      <w:pPr>
        <w:rPr>
          <w:sz w:val="28"/>
          <w:szCs w:val="28"/>
        </w:rPr>
      </w:pPr>
    </w:p>
    <w:p w14:paraId="60E0765D" w14:textId="1F01E3F9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5E170B" wp14:editId="6668B29E">
                <wp:simplePos x="0" y="0"/>
                <wp:positionH relativeFrom="column">
                  <wp:posOffset>2856865</wp:posOffset>
                </wp:positionH>
                <wp:positionV relativeFrom="paragraph">
                  <wp:posOffset>150495</wp:posOffset>
                </wp:positionV>
                <wp:extent cx="3429000" cy="1316355"/>
                <wp:effectExtent l="19050" t="19050" r="19050" b="171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32783BB" w14:textId="77777777" w:rsidR="00812ADD" w:rsidRPr="007670DB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7670DB">
                              <w:rPr>
                                <w:b/>
                              </w:rPr>
                              <w:t>Химические источники загрязнения</w:t>
                            </w:r>
                          </w:p>
                          <w:p w14:paraId="6DF55128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газообразные, жидкие и твердые химические соединения и элементы, попадающие в биосферу и вступающие во взаимодействие с компонентами окружающей среды)</w:t>
                            </w:r>
                          </w:p>
                          <w:p w14:paraId="77375C85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1E55739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64FF7C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4E07CFA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224.95pt;margin-top:11.85pt;width:270pt;height:10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" strokecolor="#ed7d31" strokeweight="2.5pt">
                <v:shadow color="#868686"/>
                <v:textbox>
                  <w:txbxContent>
                    <w:p w14:paraId="132783BB" w14:textId="77777777" w:rsidR="00812ADD" w:rsidRPr="007670DB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7670DB">
                        <w:rPr>
                          <w:b/>
                        </w:rPr>
                        <w:t>Химические источники загрязнения</w:t>
                      </w:r>
                    </w:p>
                    <w:p w14:paraId="6DF55128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газообразные, жидкие и твердые химические соединения и элементы, попадающие в биосферу и вступающие во взаимодействие с компонентами окружающей среды)</w:t>
                      </w:r>
                    </w:p>
                    <w:p w14:paraId="77375C85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1E55739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64FF7C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4E07CFA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29BE54" w14:textId="77777777" w:rsidR="00812ADD" w:rsidRDefault="00812ADD" w:rsidP="00812ADD">
      <w:pPr>
        <w:rPr>
          <w:sz w:val="28"/>
          <w:szCs w:val="28"/>
        </w:rPr>
      </w:pPr>
    </w:p>
    <w:p w14:paraId="42776F9C" w14:textId="4ED3F84E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A6CC13" wp14:editId="1A62794B">
                <wp:simplePos x="0" y="0"/>
                <wp:positionH relativeFrom="column">
                  <wp:posOffset>1600200</wp:posOffset>
                </wp:positionH>
                <wp:positionV relativeFrom="paragraph">
                  <wp:posOffset>154940</wp:posOffset>
                </wp:positionV>
                <wp:extent cx="1257300" cy="0"/>
                <wp:effectExtent l="9525" t="59690" r="19050" b="546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.2pt" to="2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">
                <v:stroke endarrow="block"/>
              </v:line>
            </w:pict>
          </mc:Fallback>
        </mc:AlternateContent>
      </w:r>
    </w:p>
    <w:p w14:paraId="7B019E5E" w14:textId="77777777" w:rsidR="00812ADD" w:rsidRDefault="00812ADD" w:rsidP="00812ADD">
      <w:pPr>
        <w:rPr>
          <w:sz w:val="28"/>
          <w:szCs w:val="28"/>
        </w:rPr>
      </w:pPr>
    </w:p>
    <w:p w14:paraId="08256F2B" w14:textId="385EF95D" w:rsidR="00812ADD" w:rsidRDefault="00812ADD" w:rsidP="00812ADD">
      <w:pPr>
        <w:rPr>
          <w:sz w:val="28"/>
          <w:szCs w:val="28"/>
        </w:rPr>
      </w:pPr>
    </w:p>
    <w:p w14:paraId="1F267135" w14:textId="72DF17BB" w:rsidR="00812ADD" w:rsidRDefault="00812ADD" w:rsidP="00812ADD">
      <w:pPr>
        <w:rPr>
          <w:sz w:val="28"/>
          <w:szCs w:val="28"/>
        </w:rPr>
      </w:pPr>
    </w:p>
    <w:p w14:paraId="20D1B4A7" w14:textId="0189D535" w:rsidR="00812ADD" w:rsidRDefault="00812ADD" w:rsidP="00812ADD">
      <w:pPr>
        <w:rPr>
          <w:sz w:val="28"/>
          <w:szCs w:val="28"/>
        </w:rPr>
      </w:pPr>
    </w:p>
    <w:p w14:paraId="280C3F90" w14:textId="1FC4F1F3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EFCEE4" wp14:editId="6182CABF">
                <wp:simplePos x="0" y="0"/>
                <wp:positionH relativeFrom="column">
                  <wp:posOffset>2884805</wp:posOffset>
                </wp:positionH>
                <wp:positionV relativeFrom="paragraph">
                  <wp:posOffset>71755</wp:posOffset>
                </wp:positionV>
                <wp:extent cx="3429000" cy="1323975"/>
                <wp:effectExtent l="19050" t="19050" r="19050" b="285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CBC40F" w14:textId="77777777" w:rsidR="00812ADD" w:rsidRPr="000570A0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Физические</w:t>
                            </w:r>
                            <w:r w:rsidRPr="000570A0">
                              <w:t xml:space="preserve"> </w:t>
                            </w:r>
                            <w:r w:rsidRPr="000570A0">
                              <w:rPr>
                                <w:b/>
                              </w:rPr>
                              <w:t>источники загрязнения</w:t>
                            </w:r>
                          </w:p>
                          <w:p w14:paraId="6A2D7945" w14:textId="77777777" w:rsidR="00812ADD" w:rsidRPr="00B50A30" w:rsidRDefault="00812ADD" w:rsidP="00812ADD">
                            <w:pPr>
                              <w:rPr>
                                <w:b/>
                                <w:i/>
                              </w:rPr>
                            </w:pPr>
                            <w:proofErr w:type="gramStart"/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тепло, вибрация, ультразвук, видимые, инфракрасные и ультрафиолетовые части спектра, световая энергия, электромагнитные поля, ионизирующее излучение</w:t>
                            </w:r>
                            <w:r w:rsidRPr="00B50A30">
                              <w:rPr>
                                <w:b/>
                                <w:i/>
                              </w:rPr>
                              <w:t>)</w:t>
                            </w:r>
                            <w:proofErr w:type="gramEnd"/>
                          </w:p>
                          <w:p w14:paraId="6D9235C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D266B8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F8490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11563DD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A4C71D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227.15pt;margin-top:5.65pt;width:270pt;height:10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" strokecolor="#a5a5a5" strokeweight="2.5pt">
                <v:shadow color="#868686"/>
                <v:textbox>
                  <w:txbxContent>
                    <w:p w14:paraId="7ECBC40F" w14:textId="77777777" w:rsidR="00812ADD" w:rsidRPr="000570A0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Физические</w:t>
                      </w:r>
                      <w:r w:rsidRPr="000570A0">
                        <w:t xml:space="preserve"> </w:t>
                      </w:r>
                      <w:r w:rsidRPr="000570A0">
                        <w:rPr>
                          <w:b/>
                        </w:rPr>
                        <w:t>источники загрязнения</w:t>
                      </w:r>
                    </w:p>
                    <w:p w14:paraId="6A2D7945" w14:textId="77777777" w:rsidR="00812ADD" w:rsidRPr="00B50A30" w:rsidRDefault="00812ADD" w:rsidP="00812ADD">
                      <w:pPr>
                        <w:rPr>
                          <w:b/>
                          <w:i/>
                        </w:rPr>
                      </w:pPr>
                      <w:proofErr w:type="gramStart"/>
                      <w:r w:rsidRPr="00F07419">
                        <w:rPr>
                          <w:i/>
                          <w:sz w:val="28"/>
                          <w:szCs w:val="28"/>
                        </w:rPr>
                        <w:t>( тепло, вибрация, ультразвук, видимые, инфракрасные и ультрафиолетовые части спектра, световая энергия, электромагнитные поля, ионизирующее излучение</w:t>
                      </w:r>
                      <w:r w:rsidRPr="00B50A30">
                        <w:rPr>
                          <w:b/>
                          <w:i/>
                        </w:rPr>
                        <w:t>)</w:t>
                      </w:r>
                      <w:proofErr w:type="gramEnd"/>
                    </w:p>
                    <w:p w14:paraId="6D9235C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D266B8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F8490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11563DD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A4C71D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496E" w14:textId="77777777" w:rsidR="00812ADD" w:rsidRDefault="00812ADD" w:rsidP="00812ADD">
      <w:pPr>
        <w:rPr>
          <w:sz w:val="28"/>
          <w:szCs w:val="28"/>
        </w:rPr>
      </w:pPr>
    </w:p>
    <w:p w14:paraId="0EE1042A" w14:textId="7576E094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E0E06F" wp14:editId="4A12FACF">
                <wp:simplePos x="0" y="0"/>
                <wp:positionH relativeFrom="column">
                  <wp:posOffset>1630045</wp:posOffset>
                </wp:positionH>
                <wp:positionV relativeFrom="paragraph">
                  <wp:posOffset>24765</wp:posOffset>
                </wp:positionV>
                <wp:extent cx="1257300" cy="0"/>
                <wp:effectExtent l="0" t="76200" r="19050" b="952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35pt,1.95pt" to="227.3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">
                <v:stroke endarrow="block"/>
              </v:line>
            </w:pict>
          </mc:Fallback>
        </mc:AlternateContent>
      </w:r>
    </w:p>
    <w:p w14:paraId="696974D4" w14:textId="77777777" w:rsidR="00812ADD" w:rsidRDefault="00812ADD" w:rsidP="00812ADD">
      <w:pPr>
        <w:rPr>
          <w:sz w:val="28"/>
          <w:szCs w:val="28"/>
        </w:rPr>
      </w:pPr>
    </w:p>
    <w:p w14:paraId="0DB3E45A" w14:textId="136EC001" w:rsidR="00812ADD" w:rsidRDefault="00812ADD" w:rsidP="00812ADD">
      <w:pPr>
        <w:rPr>
          <w:sz w:val="28"/>
          <w:szCs w:val="28"/>
        </w:rPr>
      </w:pPr>
    </w:p>
    <w:p w14:paraId="494C036C" w14:textId="77777777" w:rsidR="00812ADD" w:rsidRDefault="00812ADD" w:rsidP="00812ADD">
      <w:pPr>
        <w:rPr>
          <w:sz w:val="28"/>
          <w:szCs w:val="28"/>
        </w:rPr>
      </w:pPr>
    </w:p>
    <w:p w14:paraId="042C1EF4" w14:textId="47ACC8FE" w:rsidR="00812ADD" w:rsidRDefault="00812ADD" w:rsidP="00812ADD">
      <w:pPr>
        <w:tabs>
          <w:tab w:val="left" w:pos="345"/>
        </w:tabs>
      </w:pPr>
    </w:p>
    <w:p w14:paraId="26B84F47" w14:textId="4AA78958" w:rsidR="001965B3" w:rsidRPr="001965B3" w:rsidRDefault="00812ADD" w:rsidP="001965B3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0EF9D7" wp14:editId="75DDD5CD">
                <wp:simplePos x="0" y="0"/>
                <wp:positionH relativeFrom="column">
                  <wp:posOffset>2883535</wp:posOffset>
                </wp:positionH>
                <wp:positionV relativeFrom="paragraph">
                  <wp:posOffset>73533</wp:posOffset>
                </wp:positionV>
                <wp:extent cx="3429000" cy="1371600"/>
                <wp:effectExtent l="19050" t="19050" r="1905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DE16E3" w14:textId="77777777" w:rsidR="00812ADD" w:rsidRPr="000570A0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Биологические источники загрязнения</w:t>
                            </w:r>
                          </w:p>
                          <w:p w14:paraId="4820D722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виды организмов, появившиеся при участии человека и наносящие вред ему самому и живой природе)</w:t>
                            </w:r>
                          </w:p>
                          <w:p w14:paraId="2EEA16EF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7E91A9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A6DB22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3317FE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0528AC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9F62147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left:0;text-align:left;margin-left:227.05pt;margin-top:5.8pt;width:270pt;height:10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" strokecolor="#70ad47" strokeweight="2.5pt">
                <v:shadow color="#868686"/>
                <v:textbox>
                  <w:txbxContent>
                    <w:p w14:paraId="29DE16E3" w14:textId="77777777" w:rsidR="00812ADD" w:rsidRPr="000570A0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Биологические источники загрязнения</w:t>
                      </w:r>
                    </w:p>
                    <w:p w14:paraId="4820D722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виды организмов, появившиеся при участии человека и наносящие вред ему самому и живой природе)</w:t>
                      </w:r>
                    </w:p>
                    <w:p w14:paraId="2EEA16EF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7E91A9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A6DB22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3317FE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D0528AC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9F62147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D8601A" w14:textId="77777777" w:rsidR="001965B3" w:rsidRPr="001965B3" w:rsidRDefault="001965B3" w:rsidP="001965B3">
      <w:pPr>
        <w:jc w:val="both"/>
        <w:rPr>
          <w:b/>
          <w:i/>
        </w:rPr>
      </w:pPr>
    </w:p>
    <w:p w14:paraId="13D45CD9" w14:textId="12184213" w:rsidR="00812ADD" w:rsidRDefault="00812ADD" w:rsidP="008C1AA2">
      <w:pPr>
        <w:jc w:val="both"/>
        <w:rPr>
          <w:b/>
        </w:rPr>
      </w:pPr>
    </w:p>
    <w:p w14:paraId="54FA9B3E" w14:textId="77777777" w:rsidR="00812ADD" w:rsidRDefault="00812ADD" w:rsidP="008C1AA2">
      <w:pPr>
        <w:jc w:val="both"/>
        <w:rPr>
          <w:b/>
        </w:rPr>
      </w:pPr>
    </w:p>
    <w:p w14:paraId="2D226C05" w14:textId="47AB7E83" w:rsidR="00812ADD" w:rsidRDefault="00812ADD" w:rsidP="008C1AA2">
      <w:pPr>
        <w:jc w:val="both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9355B7" wp14:editId="1921367E">
                <wp:simplePos x="0" y="0"/>
                <wp:positionH relativeFrom="column">
                  <wp:posOffset>1602740</wp:posOffset>
                </wp:positionH>
                <wp:positionV relativeFrom="paragraph">
                  <wp:posOffset>19050</wp:posOffset>
                </wp:positionV>
                <wp:extent cx="1257300" cy="0"/>
                <wp:effectExtent l="0" t="76200" r="1905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pt,1.5pt" to="225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">
                <v:stroke endarrow="block"/>
              </v:line>
            </w:pict>
          </mc:Fallback>
        </mc:AlternateContent>
      </w:r>
    </w:p>
    <w:p w14:paraId="1C96D522" w14:textId="77777777" w:rsidR="00812ADD" w:rsidRDefault="00812ADD" w:rsidP="008C1AA2">
      <w:pPr>
        <w:jc w:val="both"/>
        <w:rPr>
          <w:b/>
        </w:rPr>
      </w:pPr>
    </w:p>
    <w:p w14:paraId="617B409B" w14:textId="77777777" w:rsidR="00812ADD" w:rsidRDefault="00812ADD" w:rsidP="008C1AA2">
      <w:pPr>
        <w:jc w:val="both"/>
        <w:rPr>
          <w:b/>
        </w:rPr>
      </w:pPr>
    </w:p>
    <w:p w14:paraId="506A708B" w14:textId="77777777" w:rsidR="00812ADD" w:rsidRDefault="00812ADD" w:rsidP="008C1AA2">
      <w:pPr>
        <w:jc w:val="both"/>
        <w:rPr>
          <w:b/>
        </w:rPr>
      </w:pPr>
    </w:p>
    <w:p w14:paraId="1E6C7677" w14:textId="77777777" w:rsidR="00812ADD" w:rsidRDefault="00812ADD" w:rsidP="008C1AA2">
      <w:pPr>
        <w:jc w:val="both"/>
        <w:rPr>
          <w:b/>
        </w:rPr>
      </w:pPr>
    </w:p>
    <w:p w14:paraId="42097145" w14:textId="77777777" w:rsidR="00812ADD" w:rsidRDefault="00812ADD" w:rsidP="008C1AA2">
      <w:pPr>
        <w:jc w:val="both"/>
        <w:rPr>
          <w:b/>
        </w:rPr>
      </w:pPr>
    </w:p>
    <w:p w14:paraId="67285F69" w14:textId="16E4786F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812ADD">
        <w:rPr>
          <w:i/>
        </w:rPr>
        <w:t xml:space="preserve"> </w:t>
      </w:r>
      <w:proofErr w:type="gramStart"/>
      <w:r w:rsidR="00812ADD">
        <w:rPr>
          <w:i/>
        </w:rPr>
        <w:t xml:space="preserve">( </w:t>
      </w:r>
      <w:proofErr w:type="gramEnd"/>
      <w:r w:rsidR="00812ADD">
        <w:rPr>
          <w:i/>
        </w:rPr>
        <w:t>по 2</w:t>
      </w:r>
      <w:r w:rsidRPr="00294348">
        <w:rPr>
          <w:i/>
        </w:rPr>
        <w:t xml:space="preserve"> балл</w:t>
      </w:r>
      <w:r w:rsidR="00812ADD">
        <w:rPr>
          <w:i/>
        </w:rPr>
        <w:t>а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E12679" w14:textId="77777777" w:rsidR="008C1AA2" w:rsidRDefault="008C1AA2" w:rsidP="008C1AA2">
      <w:pPr>
        <w:shd w:val="clear" w:color="auto" w:fill="FFFFFF"/>
        <w:jc w:val="both"/>
        <w:rPr>
          <w:b/>
          <w:i/>
        </w:rPr>
      </w:pPr>
    </w:p>
    <w:p w14:paraId="4CBD4D94" w14:textId="4267C7B4" w:rsidR="006F5A26" w:rsidRPr="006F5A26" w:rsidRDefault="006F5A26" w:rsidP="006F5A26">
      <w:pPr>
        <w:jc w:val="both"/>
        <w:rPr>
          <w:b/>
          <w:spacing w:val="-4"/>
          <w:sz w:val="28"/>
          <w:szCs w:val="28"/>
        </w:rPr>
      </w:pPr>
      <w:r w:rsidRPr="006F5A26">
        <w:rPr>
          <w:b/>
          <w:spacing w:val="-4"/>
          <w:sz w:val="28"/>
          <w:szCs w:val="28"/>
        </w:rPr>
        <w:t>Задание 4</w:t>
      </w:r>
      <w:r w:rsidRPr="006F5A26">
        <w:rPr>
          <w:b/>
          <w:spacing w:val="-4"/>
          <w:sz w:val="28"/>
          <w:szCs w:val="28"/>
        </w:rPr>
        <w:t xml:space="preserve">. Чаще всего пожары возникают по причине так называемого «человеческого фактора». Это происходит, когда люди в силу своей неграмотности, халатности и недисциплинированности нарушают правила пожарной безопасности в повседневной жизни. Укажите </w:t>
      </w:r>
      <w:r w:rsidRPr="006F5A26">
        <w:rPr>
          <w:b/>
          <w:bCs/>
          <w:spacing w:val="-4"/>
          <w:sz w:val="28"/>
          <w:szCs w:val="28"/>
        </w:rPr>
        <w:t>наиболее распространенные причины пожаров в быту</w:t>
      </w:r>
      <w:r w:rsidRPr="006F5A26">
        <w:rPr>
          <w:b/>
          <w:spacing w:val="-4"/>
          <w:sz w:val="28"/>
          <w:szCs w:val="28"/>
        </w:rPr>
        <w:t>.</w:t>
      </w:r>
    </w:p>
    <w:p w14:paraId="1555F5AB" w14:textId="77777777" w:rsidR="006F5A26" w:rsidRDefault="006F5A26" w:rsidP="006F5A26">
      <w:pPr>
        <w:jc w:val="both"/>
        <w:rPr>
          <w:b/>
          <w:spacing w:val="-4"/>
          <w:sz w:val="32"/>
          <w:szCs w:val="32"/>
        </w:rPr>
      </w:pPr>
    </w:p>
    <w:p w14:paraId="1DBE5EDD" w14:textId="77777777" w:rsidR="006F5A26" w:rsidRPr="005C4955" w:rsidRDefault="006F5A26" w:rsidP="006F5A26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B4A118A" w14:textId="77777777" w:rsidR="006F5A26" w:rsidRPr="00AF55E0" w:rsidRDefault="006F5A26" w:rsidP="006F5A26">
      <w:pPr>
        <w:jc w:val="both"/>
        <w:rPr>
          <w:b/>
          <w:color w:val="000000"/>
          <w:sz w:val="28"/>
          <w:szCs w:val="28"/>
        </w:rPr>
      </w:pPr>
      <w:r w:rsidRPr="00AF55E0">
        <w:rPr>
          <w:b/>
          <w:color w:val="000000"/>
          <w:sz w:val="28"/>
          <w:szCs w:val="28"/>
        </w:rPr>
        <w:t>Неосторожное обращение с огнем:</w:t>
      </w:r>
    </w:p>
    <w:p w14:paraId="538F9906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lastRenderedPageBreak/>
        <w:t>бросание непогашенных окурков и спичек, курение в не отведенных местах;</w:t>
      </w:r>
    </w:p>
    <w:p w14:paraId="46EE565E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разведение костров во дворах жилых домов или на садовых участках;</w:t>
      </w:r>
    </w:p>
    <w:p w14:paraId="40743029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отогревание в зимнее время замерзших труб отопления паяльной лампой или факелом;</w:t>
      </w:r>
    </w:p>
    <w:p w14:paraId="446870D5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подогрев на плите пожароопасных веществ бытовой химии;</w:t>
      </w:r>
    </w:p>
    <w:p w14:paraId="75BD7058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чистка легковоспламеняющимися жидкостями промасленной одежды в закрытых помещениях;</w:t>
      </w:r>
    </w:p>
    <w:p w14:paraId="7F8BDF6B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небрежное хранение горючих жидкостей;</w:t>
      </w:r>
    </w:p>
    <w:p w14:paraId="34070B07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применение для освещения открытого огня.</w:t>
      </w:r>
    </w:p>
    <w:p w14:paraId="0D3EC877" w14:textId="77777777" w:rsidR="006F5A26" w:rsidRPr="00AF55E0" w:rsidRDefault="006F5A26" w:rsidP="006F5A26">
      <w:pPr>
        <w:shd w:val="clear" w:color="auto" w:fill="FFFFFF"/>
        <w:jc w:val="both"/>
        <w:rPr>
          <w:b/>
          <w:color w:val="333333"/>
          <w:sz w:val="28"/>
          <w:szCs w:val="28"/>
        </w:rPr>
      </w:pPr>
      <w:r w:rsidRPr="00AF55E0">
        <w:rPr>
          <w:b/>
          <w:color w:val="333333"/>
          <w:sz w:val="28"/>
          <w:szCs w:val="28"/>
        </w:rPr>
        <w:t>Шалости детей:</w:t>
      </w:r>
    </w:p>
    <w:p w14:paraId="3C9D2432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игра со спичками;</w:t>
      </w:r>
    </w:p>
    <w:p w14:paraId="73825705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разведение костров в подвалах и на чердаках;</w:t>
      </w:r>
    </w:p>
    <w:p w14:paraId="6A51583E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поджог тополиного пуха в летнее время; нарушение правил обращения с пиротехникой.</w:t>
      </w:r>
    </w:p>
    <w:p w14:paraId="4DB3456C" w14:textId="77777777" w:rsidR="006F5A26" w:rsidRDefault="006F5A26" w:rsidP="006F5A26">
      <w:pPr>
        <w:jc w:val="both"/>
        <w:rPr>
          <w:b/>
          <w:i/>
        </w:rPr>
      </w:pPr>
    </w:p>
    <w:p w14:paraId="717B2695" w14:textId="77777777" w:rsidR="006F5A26" w:rsidRPr="00294348" w:rsidRDefault="006F5A26" w:rsidP="006F5A26">
      <w:pPr>
        <w:shd w:val="clear" w:color="auto" w:fill="FFFFFF"/>
        <w:ind w:firstLine="709"/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Pr="00E11C8B">
        <w:rPr>
          <w:b/>
        </w:rPr>
        <w:t>10 баллов</w:t>
      </w:r>
      <w:r>
        <w:rPr>
          <w:b/>
        </w:rPr>
        <w:t xml:space="preserve"> </w:t>
      </w:r>
      <w:r>
        <w:rPr>
          <w:i/>
        </w:rPr>
        <w:t>(по 1 баллу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начисляются.</w:t>
      </w:r>
    </w:p>
    <w:p w14:paraId="1B794DF7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17B0CC15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749202D0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29C061C0" w14:textId="77777777" w:rsidR="00A16FA2" w:rsidRPr="00294348" w:rsidRDefault="00A16FA2" w:rsidP="00A16FA2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821"/>
        <w:gridCol w:w="1701"/>
        <w:gridCol w:w="1701"/>
        <w:gridCol w:w="1872"/>
      </w:tblGrid>
      <w:tr w:rsidR="008C1AA2" w:rsidRPr="00294348" w14:paraId="36F60CF2" w14:textId="77777777" w:rsidTr="00F401A0">
        <w:trPr>
          <w:trHeight w:val="311"/>
        </w:trPr>
        <w:tc>
          <w:tcPr>
            <w:tcW w:w="9493" w:type="dxa"/>
            <w:gridSpan w:val="5"/>
            <w:tcBorders>
              <w:right w:val="single" w:sz="4" w:space="0" w:color="auto"/>
            </w:tcBorders>
          </w:tcPr>
          <w:p w14:paraId="3335EDF1" w14:textId="77777777" w:rsidR="008C1AA2" w:rsidRPr="00294348" w:rsidRDefault="008C1AA2" w:rsidP="00F401A0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812ADD" w:rsidRPr="00294348" w14:paraId="78CA8BE2" w14:textId="156802E1" w:rsidTr="00812ADD">
        <w:trPr>
          <w:trHeight w:val="311"/>
        </w:trPr>
        <w:tc>
          <w:tcPr>
            <w:tcW w:w="2398" w:type="dxa"/>
          </w:tcPr>
          <w:p w14:paraId="185B63F4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821" w:type="dxa"/>
          </w:tcPr>
          <w:p w14:paraId="0516386C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407F443A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D69395D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14:paraId="524330C1" w14:textId="6A7D1171" w:rsidR="00812ADD" w:rsidRPr="00C13148" w:rsidRDefault="00812ADD" w:rsidP="00812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12ADD" w:rsidRPr="00294348" w14:paraId="67951894" w14:textId="13067669" w:rsidTr="00812ADD">
        <w:trPr>
          <w:trHeight w:val="690"/>
        </w:trPr>
        <w:tc>
          <w:tcPr>
            <w:tcW w:w="2398" w:type="dxa"/>
          </w:tcPr>
          <w:p w14:paraId="0D655AE9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45D4F3A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821" w:type="dxa"/>
          </w:tcPr>
          <w:p w14:paraId="0AB5087D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E136186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9141C6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14:paraId="79F9429A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DCC2D3" w14:textId="77777777" w:rsidR="008C1AA2" w:rsidRDefault="008C1AA2" w:rsidP="008C1AA2">
      <w:pPr>
        <w:rPr>
          <w:i/>
        </w:rPr>
      </w:pPr>
    </w:p>
    <w:p w14:paraId="792B096B" w14:textId="6FC2B3D1" w:rsidR="008C1AA2" w:rsidRPr="00294348" w:rsidRDefault="006F5A26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031535E0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A343D84" w14:textId="77777777" w:rsidR="00812ADD" w:rsidRDefault="00812ADD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D2E2DD" w14:textId="77777777" w:rsidR="006F5A26" w:rsidRDefault="006F5A26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560157" w14:textId="77777777" w:rsidR="006F5A26" w:rsidRDefault="006F5A26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EF67F7C" w14:textId="04B85A59" w:rsidR="008C1AA2" w:rsidRPr="00294348" w:rsidRDefault="008C1AA2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1856D51" w14:textId="77777777" w:rsidR="008C1AA2" w:rsidRPr="00294348" w:rsidRDefault="008C1AA2" w:rsidP="008C1AA2">
      <w:pPr>
        <w:spacing w:line="360" w:lineRule="auto"/>
        <w:contextualSpacing/>
        <w:jc w:val="center"/>
        <w:rPr>
          <w:b/>
          <w:bCs/>
        </w:rPr>
      </w:pPr>
    </w:p>
    <w:p w14:paraId="26BFC240" w14:textId="77777777" w:rsidR="008C1AA2" w:rsidRPr="00032427" w:rsidRDefault="008C1AA2" w:rsidP="008C1AA2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8C1AA2" w:rsidRPr="00356EA5" w14:paraId="288E78BB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49D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9D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BC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E38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29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FC8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EA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14B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16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5651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5C15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EA6D94" w:rsidRPr="00356EA5" w14:paraId="1427BB23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55F" w14:textId="77777777" w:rsidR="00EA6D94" w:rsidRPr="00356EA5" w:rsidRDefault="00EA6D94" w:rsidP="00F401A0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CBE" w14:textId="201FFDA6" w:rsidR="00EA6D94" w:rsidRPr="00192FBC" w:rsidRDefault="00EA6D94" w:rsidP="00F401A0">
            <w:pPr>
              <w:jc w:val="center"/>
            </w:pPr>
            <w:r>
              <w:t>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8FB" w14:textId="06529A75" w:rsidR="00EA6D94" w:rsidRPr="00192FBC" w:rsidRDefault="00EA6D94" w:rsidP="00F401A0">
            <w:pPr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FBB9" w14:textId="7F30EA2C" w:rsidR="00EA6D94" w:rsidRPr="00192FBC" w:rsidRDefault="00EA6D94" w:rsidP="00F401A0">
            <w:pPr>
              <w:jc w:val="center"/>
            </w:pPr>
            <w:r w:rsidRPr="00EA1972"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A951" w14:textId="12948ECD" w:rsidR="00EA6D94" w:rsidRPr="00192FBC" w:rsidRDefault="00EA6D94" w:rsidP="00F401A0">
            <w:pPr>
              <w:jc w:val="center"/>
            </w:pPr>
            <w:r w:rsidRPr="00EA1972"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82B5" w14:textId="683708D7" w:rsidR="00EA6D94" w:rsidRPr="00192FBC" w:rsidRDefault="00EA6D94" w:rsidP="00F401A0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4461" w14:textId="225B0D0E" w:rsidR="00EA6D94" w:rsidRPr="00192FBC" w:rsidRDefault="00EA6D94" w:rsidP="00F401A0">
            <w:pPr>
              <w:jc w:val="center"/>
            </w:pPr>
            <w: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2FF" w14:textId="12C5EA15" w:rsidR="00EA6D94" w:rsidRPr="00192FBC" w:rsidRDefault="00EA6D94" w:rsidP="00F401A0">
            <w:pPr>
              <w:jc w:val="center"/>
            </w:pPr>
            <w:r w:rsidRPr="00B248A0"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E99" w14:textId="4DB1EE36" w:rsidR="00EA6D94" w:rsidRPr="00192FBC" w:rsidRDefault="00EA6D94" w:rsidP="00F401A0">
            <w:pPr>
              <w:jc w:val="center"/>
            </w:pPr>
            <w:r w:rsidRPr="00B248A0"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4E1" w14:textId="3E0C6B81" w:rsidR="00EA6D94" w:rsidRPr="00192FBC" w:rsidRDefault="00EA6D94" w:rsidP="00F401A0">
            <w:pPr>
              <w:jc w:val="center"/>
            </w:pPr>
            <w:r>
              <w:t>Б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8A5" w14:textId="72187ED5" w:rsidR="00EA6D94" w:rsidRPr="00192FBC" w:rsidRDefault="00EA6D94" w:rsidP="00F401A0">
            <w:pPr>
              <w:jc w:val="center"/>
            </w:pPr>
            <w:r>
              <w:t>А</w:t>
            </w:r>
          </w:p>
        </w:tc>
      </w:tr>
    </w:tbl>
    <w:p w14:paraId="1051CAD6" w14:textId="77777777" w:rsidR="008C1AA2" w:rsidRPr="00032427" w:rsidRDefault="008C1AA2" w:rsidP="008C1AA2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CDF256C" w14:textId="41A24F60" w:rsidR="008C1AA2" w:rsidRPr="00032427" w:rsidRDefault="008C1AA2" w:rsidP="008C1AA2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812ADD">
        <w:rPr>
          <w:kern w:val="28"/>
        </w:rPr>
        <w:t>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812ADD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07AB6420" w14:textId="77777777" w:rsidR="008C1AA2" w:rsidRPr="00032427" w:rsidRDefault="008C1AA2" w:rsidP="008C1AA2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52CC277" w14:textId="77777777" w:rsidR="008C1AA2" w:rsidRPr="00032427" w:rsidRDefault="008C1AA2" w:rsidP="008C1AA2">
      <w:pPr>
        <w:spacing w:line="360" w:lineRule="auto"/>
      </w:pPr>
    </w:p>
    <w:p w14:paraId="312D3AD4" w14:textId="6A355E95" w:rsidR="008C1AA2" w:rsidRPr="00294348" w:rsidRDefault="00812ADD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5F3A1E18" w14:textId="0CBF9564" w:rsidR="008C1AA2" w:rsidRDefault="008C1AA2" w:rsidP="006F5A26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3A15902" w14:textId="77777777" w:rsidR="008C1AA2" w:rsidRDefault="008C1AA2" w:rsidP="008C1AA2">
      <w:pPr>
        <w:tabs>
          <w:tab w:val="left" w:pos="1050"/>
        </w:tabs>
      </w:pPr>
      <w:r>
        <w:tab/>
      </w:r>
    </w:p>
    <w:p w14:paraId="6FE076D8" w14:textId="77777777" w:rsidR="008C1AA2" w:rsidRDefault="008C1AA2" w:rsidP="008C1AA2"/>
    <w:p w14:paraId="7D3A0B5C" w14:textId="77777777" w:rsidR="00BF4806" w:rsidRDefault="00BF4806"/>
    <w:sectPr w:rsidR="00BF4806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8DE"/>
    <w:multiLevelType w:val="multilevel"/>
    <w:tmpl w:val="674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C39D9"/>
    <w:multiLevelType w:val="multilevel"/>
    <w:tmpl w:val="0174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D690D"/>
    <w:multiLevelType w:val="hybridMultilevel"/>
    <w:tmpl w:val="F0B28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D0F38"/>
    <w:multiLevelType w:val="hybridMultilevel"/>
    <w:tmpl w:val="368AC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2"/>
    <w:rsid w:val="000168B8"/>
    <w:rsid w:val="000E5069"/>
    <w:rsid w:val="001965B3"/>
    <w:rsid w:val="001B59E2"/>
    <w:rsid w:val="001E3B23"/>
    <w:rsid w:val="00282B11"/>
    <w:rsid w:val="004D3CD4"/>
    <w:rsid w:val="005728A2"/>
    <w:rsid w:val="00581B9C"/>
    <w:rsid w:val="006F5A26"/>
    <w:rsid w:val="00812ADD"/>
    <w:rsid w:val="008C1AA2"/>
    <w:rsid w:val="00A16FA2"/>
    <w:rsid w:val="00BF4806"/>
    <w:rsid w:val="00C1482A"/>
    <w:rsid w:val="00D2107C"/>
    <w:rsid w:val="00D31037"/>
    <w:rsid w:val="00EA6D94"/>
    <w:rsid w:val="00F26B49"/>
    <w:rsid w:val="00F5493A"/>
    <w:rsid w:val="00FC7D6D"/>
    <w:rsid w:val="00FE08EC"/>
    <w:rsid w:val="00FE2230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AAD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39"/>
    <w:rsid w:val="008C1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82B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39"/>
    <w:rsid w:val="008C1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82B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17</cp:revision>
  <cp:lastPrinted>2020-11-27T10:06:00Z</cp:lastPrinted>
  <dcterms:created xsi:type="dcterms:W3CDTF">2020-10-04T05:06:00Z</dcterms:created>
  <dcterms:modified xsi:type="dcterms:W3CDTF">2020-11-27T13:34:00Z</dcterms:modified>
</cp:coreProperties>
</file>